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E0" w:rsidRDefault="00966AE0" w:rsidP="00805F1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24"/>
          <w:lang w:eastAsia="cs-CZ"/>
        </w:rPr>
      </w:pPr>
      <w:r w:rsidRPr="00805F1E">
        <w:rPr>
          <w:rFonts w:ascii="Tahoma" w:eastAsia="Times New Roman" w:hAnsi="Tahoma" w:cs="Tahoma"/>
          <w:b/>
          <w:bCs/>
          <w:sz w:val="32"/>
          <w:szCs w:val="24"/>
          <w:lang w:eastAsia="cs-CZ"/>
        </w:rPr>
        <w:t>PŘÍLOHA Č. 1 - FORMULÁŘ PRO REKLAMACI</w:t>
      </w:r>
    </w:p>
    <w:p w:rsidR="007E5D24" w:rsidRDefault="007E5D24" w:rsidP="00805F1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24"/>
          <w:lang w:eastAsia="cs-CZ"/>
        </w:rPr>
      </w:pPr>
    </w:p>
    <w:p w:rsidR="00805F1E" w:rsidRPr="00373956" w:rsidRDefault="00805F1E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805F1E" w:rsidRPr="00805F1E" w:rsidRDefault="00805F1E" w:rsidP="00805F1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805F1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Adresát (prodávající)</w:t>
      </w:r>
    </w:p>
    <w:p w:rsidR="00805F1E" w:rsidRPr="00805F1E" w:rsidRDefault="00805F1E" w:rsidP="00805F1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>Internetový obchod:</w:t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www.hodnedobratrafika.cz</w:t>
      </w:r>
    </w:p>
    <w:p w:rsidR="00805F1E" w:rsidRPr="00805F1E" w:rsidRDefault="00805F1E" w:rsidP="00805F1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>Společnost:</w:t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HD </w:t>
      </w:r>
      <w:r w:rsidR="00613E5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dekor</w:t>
      </w:r>
      <w:r w:rsidRPr="00805F1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a služby s.r.o.</w:t>
      </w:r>
    </w:p>
    <w:p w:rsidR="00805F1E" w:rsidRPr="00805F1E" w:rsidRDefault="00805F1E" w:rsidP="00805F1E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>Se sídlem:</w:t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="00613E50">
        <w:rPr>
          <w:rFonts w:ascii="Tahoma" w:eastAsia="Times New Roman" w:hAnsi="Tahoma" w:cs="Tahoma"/>
          <w:bCs/>
          <w:sz w:val="24"/>
          <w:szCs w:val="24"/>
          <w:lang w:eastAsia="cs-CZ"/>
        </w:rPr>
        <w:t>Rybářská 2323/15, 370 10 České Budějovice</w:t>
      </w:r>
    </w:p>
    <w:p w:rsidR="00805F1E" w:rsidRPr="00805F1E" w:rsidRDefault="00805F1E" w:rsidP="00805F1E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>IČ/DIČ:</w:t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="00613E50">
        <w:rPr>
          <w:rFonts w:ascii="Tahoma" w:eastAsia="Times New Roman" w:hAnsi="Tahoma" w:cs="Tahoma"/>
          <w:bCs/>
          <w:sz w:val="24"/>
          <w:szCs w:val="24"/>
          <w:lang w:eastAsia="cs-CZ"/>
        </w:rPr>
        <w:t>192 88 531</w:t>
      </w:r>
    </w:p>
    <w:p w:rsidR="00805F1E" w:rsidRPr="00805F1E" w:rsidRDefault="00805F1E" w:rsidP="00805F1E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>E-mail:</w:t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  <w:t>hd</w:t>
      </w:r>
      <w:r w:rsidR="00613E50">
        <w:rPr>
          <w:rFonts w:ascii="Tahoma" w:eastAsia="Times New Roman" w:hAnsi="Tahoma" w:cs="Tahoma"/>
          <w:bCs/>
          <w:sz w:val="24"/>
          <w:szCs w:val="24"/>
          <w:lang w:eastAsia="cs-CZ"/>
        </w:rPr>
        <w:t>dekor</w:t>
      </w:r>
      <w:bookmarkStart w:id="0" w:name="_GoBack"/>
      <w:bookmarkEnd w:id="0"/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>asluzby@gmail.com</w:t>
      </w:r>
    </w:p>
    <w:p w:rsidR="00805F1E" w:rsidRDefault="00805F1E" w:rsidP="00805F1E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>Telefon:</w:t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  <w:t>+420 607 255</w:t>
      </w:r>
      <w:r w:rsidR="007E5D24">
        <w:rPr>
          <w:rFonts w:ascii="Tahoma" w:eastAsia="Times New Roman" w:hAnsi="Tahoma" w:cs="Tahoma"/>
          <w:bCs/>
          <w:sz w:val="24"/>
          <w:szCs w:val="24"/>
          <w:lang w:eastAsia="cs-CZ"/>
        </w:rPr>
        <w:t> </w:t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>790</w:t>
      </w:r>
    </w:p>
    <w:p w:rsidR="007E5D24" w:rsidRDefault="007E5D24" w:rsidP="00805F1E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</w:p>
    <w:p w:rsidR="00966AE0" w:rsidRPr="00805F1E" w:rsidRDefault="00966AE0" w:rsidP="00805F1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805F1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Uplatnění reklamace</w:t>
      </w:r>
    </w:p>
    <w:p w:rsidR="00805F1E" w:rsidRPr="00373956" w:rsidRDefault="00805F1E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tbl>
      <w:tblPr>
        <w:tblW w:w="8364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245"/>
      </w:tblGrid>
      <w:tr w:rsidR="00966AE0" w:rsidRPr="00373956" w:rsidTr="00E74B66">
        <w:trPr>
          <w:tblCellSpacing w:w="15" w:type="dxa"/>
          <w:jc w:val="center"/>
        </w:trPr>
        <w:tc>
          <w:tcPr>
            <w:tcW w:w="3074" w:type="dxa"/>
            <w:vAlign w:val="center"/>
            <w:hideMark/>
          </w:tcPr>
          <w:p w:rsidR="00966AE0" w:rsidRPr="00373956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Datum uzavření Smlouvy:</w:t>
            </w:r>
          </w:p>
        </w:tc>
        <w:tc>
          <w:tcPr>
            <w:tcW w:w="5200" w:type="dxa"/>
            <w:vAlign w:val="center"/>
            <w:hideMark/>
          </w:tcPr>
          <w:p w:rsidR="00966AE0" w:rsidRPr="00373956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  <w:tr w:rsidR="00966AE0" w:rsidRPr="00373956" w:rsidTr="00E74B66">
        <w:trPr>
          <w:tblCellSpacing w:w="15" w:type="dxa"/>
          <w:jc w:val="center"/>
        </w:trPr>
        <w:tc>
          <w:tcPr>
            <w:tcW w:w="3074" w:type="dxa"/>
            <w:vAlign w:val="center"/>
            <w:hideMark/>
          </w:tcPr>
          <w:p w:rsidR="00966AE0" w:rsidRPr="00373956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5200" w:type="dxa"/>
            <w:vAlign w:val="center"/>
            <w:hideMark/>
          </w:tcPr>
          <w:p w:rsidR="00966AE0" w:rsidRPr="00373956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  <w:tr w:rsidR="00966AE0" w:rsidRPr="00373956" w:rsidTr="00E74B66">
        <w:trPr>
          <w:tblCellSpacing w:w="15" w:type="dxa"/>
          <w:jc w:val="center"/>
        </w:trPr>
        <w:tc>
          <w:tcPr>
            <w:tcW w:w="3074" w:type="dxa"/>
            <w:vAlign w:val="center"/>
            <w:hideMark/>
          </w:tcPr>
          <w:p w:rsidR="00966AE0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Adresa:</w:t>
            </w:r>
          </w:p>
          <w:p w:rsidR="00E74B66" w:rsidRPr="0037395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200" w:type="dxa"/>
            <w:vAlign w:val="center"/>
            <w:hideMark/>
          </w:tcPr>
          <w:p w:rsidR="00966AE0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  <w:p w:rsidR="00E74B66" w:rsidRPr="0037395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966AE0" w:rsidRPr="00373956" w:rsidTr="00E74B66">
        <w:trPr>
          <w:tblCellSpacing w:w="15" w:type="dxa"/>
          <w:jc w:val="center"/>
        </w:trPr>
        <w:tc>
          <w:tcPr>
            <w:tcW w:w="3074" w:type="dxa"/>
            <w:vAlign w:val="center"/>
            <w:hideMark/>
          </w:tcPr>
          <w:p w:rsidR="00966AE0" w:rsidRDefault="00966AE0" w:rsidP="00805F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E-</w:t>
            </w:r>
            <w:r w:rsidR="00805F1E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mail</w:t>
            </w: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  <w:p w:rsidR="00E74B66" w:rsidRPr="00373956" w:rsidRDefault="00E74B66" w:rsidP="00805F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5200" w:type="dxa"/>
            <w:vAlign w:val="center"/>
            <w:hideMark/>
          </w:tcPr>
          <w:p w:rsidR="00966AE0" w:rsidRPr="00373956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  <w:tr w:rsidR="00966AE0" w:rsidRPr="00373956" w:rsidTr="00E74B66">
        <w:trPr>
          <w:tblCellSpacing w:w="15" w:type="dxa"/>
          <w:jc w:val="center"/>
        </w:trPr>
        <w:tc>
          <w:tcPr>
            <w:tcW w:w="3074" w:type="dxa"/>
            <w:vAlign w:val="center"/>
            <w:hideMark/>
          </w:tcPr>
          <w:p w:rsidR="00966AE0" w:rsidRPr="00373956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Zboží, které je reklamováno:</w:t>
            </w:r>
          </w:p>
        </w:tc>
        <w:tc>
          <w:tcPr>
            <w:tcW w:w="5200" w:type="dxa"/>
            <w:vAlign w:val="center"/>
            <w:hideMark/>
          </w:tcPr>
          <w:p w:rsidR="00966AE0" w:rsidRPr="00373956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  <w:tr w:rsidR="00966AE0" w:rsidRPr="00373956" w:rsidTr="00E74B66">
        <w:trPr>
          <w:tblCellSpacing w:w="15" w:type="dxa"/>
          <w:jc w:val="center"/>
        </w:trPr>
        <w:tc>
          <w:tcPr>
            <w:tcW w:w="3074" w:type="dxa"/>
            <w:vAlign w:val="center"/>
            <w:hideMark/>
          </w:tcPr>
          <w:p w:rsidR="00966AE0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Popis vad Zboží:</w:t>
            </w: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Pr="0037395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200" w:type="dxa"/>
            <w:vAlign w:val="center"/>
            <w:hideMark/>
          </w:tcPr>
          <w:p w:rsidR="00966AE0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Pr="0037395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966AE0" w:rsidRPr="00373956" w:rsidTr="00E74B66">
        <w:trPr>
          <w:trHeight w:val="1506"/>
          <w:tblCellSpacing w:w="15" w:type="dxa"/>
          <w:jc w:val="center"/>
        </w:trPr>
        <w:tc>
          <w:tcPr>
            <w:tcW w:w="3074" w:type="dxa"/>
            <w:vAlign w:val="center"/>
            <w:hideMark/>
          </w:tcPr>
          <w:p w:rsidR="00966AE0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Navrhovaný způsob pro vyřízení reklamace, případně uvedení čísla bankovního účtu pro poskytnutí slevy:</w:t>
            </w:r>
          </w:p>
          <w:p w:rsidR="007E5D24" w:rsidRDefault="007E5D24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7E5D24" w:rsidRDefault="007E5D24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7E5D24" w:rsidRPr="00373956" w:rsidRDefault="007E5D24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200" w:type="dxa"/>
            <w:vAlign w:val="center"/>
            <w:hideMark/>
          </w:tcPr>
          <w:p w:rsidR="007E5D24" w:rsidRDefault="00805F1E" w:rsidP="007E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 </w:t>
            </w:r>
            <w:r w:rsidR="007E5D24">
              <w:rPr>
                <w:rFonts w:ascii="Tahoma" w:hAnsi="Tahoma" w:cs="Tahoma"/>
                <w:sz w:val="25"/>
                <w:szCs w:val="25"/>
              </w:rPr>
              <w:t xml:space="preserve">⃣⃣  </w:t>
            </w:r>
            <w:r w:rsidR="007E5D24" w:rsidRPr="007E5D24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odstranění vady dodáním nov</w:t>
            </w:r>
            <w:r w:rsidR="007E5D24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ého Zboží bez  </w:t>
            </w:r>
          </w:p>
          <w:p w:rsidR="00966AE0" w:rsidRDefault="007E5D24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   vady, nebo dodáním </w:t>
            </w:r>
            <w:r w:rsidRPr="007E5D24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chybějící části Zboží</w:t>
            </w:r>
          </w:p>
          <w:p w:rsidR="007E5D24" w:rsidRDefault="007E5D24" w:rsidP="007E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ahoma" w:hAnsi="Tahoma" w:cs="Tahoma"/>
                <w:sz w:val="25"/>
                <w:szCs w:val="25"/>
              </w:rPr>
              <w:t xml:space="preserve">⃣⃣  </w:t>
            </w:r>
            <w:r w:rsidRPr="007E5D24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odstranění vady opravou Zboží</w:t>
            </w:r>
          </w:p>
          <w:p w:rsidR="007E5D24" w:rsidRDefault="007E5D24" w:rsidP="007E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ahoma" w:hAnsi="Tahoma" w:cs="Tahoma"/>
                <w:sz w:val="25"/>
                <w:szCs w:val="25"/>
              </w:rPr>
              <w:t xml:space="preserve">⃣⃣  </w:t>
            </w:r>
            <w:r w:rsidRPr="007E5D24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přiměřenou slevu z</w:t>
            </w: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  <w:r w:rsidRPr="007E5D24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Ceny</w:t>
            </w:r>
          </w:p>
          <w:p w:rsidR="007E5D24" w:rsidRDefault="007E5D24" w:rsidP="007E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7E5D24" w:rsidRDefault="007E5D24" w:rsidP="007E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čú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  <w:p w:rsidR="007E5D24" w:rsidRPr="00805F1E" w:rsidRDefault="007E5D24" w:rsidP="007E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</w:tbl>
    <w:p w:rsidR="00805F1E" w:rsidRPr="00805F1E" w:rsidRDefault="00805F1E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2B1A0C" w:rsidRDefault="002B1A0C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966AE0" w:rsidRPr="00373956" w:rsidRDefault="00966AE0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73956">
        <w:rPr>
          <w:rFonts w:ascii="Tahoma" w:eastAsia="Times New Roman" w:hAnsi="Tahoma" w:cs="Tahoma"/>
          <w:sz w:val="24"/>
          <w:szCs w:val="24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:rsidR="007E5D24" w:rsidRDefault="00966AE0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73956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7E5D24" w:rsidRDefault="007E5D24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966AE0" w:rsidRDefault="007E5D24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V ……………………… dne ………………………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>…………………………………</w:t>
      </w:r>
    </w:p>
    <w:p w:rsidR="00805F1E" w:rsidRPr="00805F1E" w:rsidRDefault="007E5D24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 podpis</w:t>
      </w:r>
      <w:r w:rsidR="00966AE0" w:rsidRPr="00373956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sectPr w:rsidR="00805F1E" w:rsidRPr="00805F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F5" w:rsidRDefault="00CF1AF5" w:rsidP="00E74B66">
      <w:pPr>
        <w:spacing w:after="0" w:line="240" w:lineRule="auto"/>
      </w:pPr>
      <w:r>
        <w:separator/>
      </w:r>
    </w:p>
  </w:endnote>
  <w:endnote w:type="continuationSeparator" w:id="0">
    <w:p w:rsidR="00CF1AF5" w:rsidRDefault="00CF1AF5" w:rsidP="00E7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F5" w:rsidRDefault="00CF1AF5" w:rsidP="00E74B66">
      <w:pPr>
        <w:spacing w:after="0" w:line="240" w:lineRule="auto"/>
      </w:pPr>
      <w:r>
        <w:separator/>
      </w:r>
    </w:p>
  </w:footnote>
  <w:footnote w:type="continuationSeparator" w:id="0">
    <w:p w:rsidR="00CF1AF5" w:rsidRDefault="00CF1AF5" w:rsidP="00E7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66" w:rsidRDefault="00613E50">
    <w:pPr>
      <w:pStyle w:val="Zhlav"/>
    </w:pPr>
    <w:r w:rsidRPr="00E213F1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8F18325" wp14:editId="3440DADD">
          <wp:simplePos x="0" y="0"/>
          <wp:positionH relativeFrom="column">
            <wp:posOffset>1357746</wp:posOffset>
          </wp:positionH>
          <wp:positionV relativeFrom="paragraph">
            <wp:posOffset>-423199</wp:posOffset>
          </wp:positionV>
          <wp:extent cx="2867891" cy="1481637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891" cy="1481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B66">
      <w:t>www.hodnedobratrafika.cz</w:t>
    </w:r>
    <w:r w:rsidR="00E74B66" w:rsidRPr="00E74B66">
      <w:rPr>
        <w:noProof/>
        <w:lang w:eastAsia="cs-CZ"/>
      </w:rPr>
      <w:t xml:space="preserve"> </w:t>
    </w:r>
    <w:r w:rsidR="00E74B66">
      <w:ptab w:relativeTo="margin" w:alignment="right" w:leader="none"/>
    </w:r>
    <w:r w:rsidR="00E74B66">
      <w:t xml:space="preserve">HD </w:t>
    </w:r>
    <w:r>
      <w:t>dekor</w:t>
    </w:r>
    <w:r w:rsidR="00E74B66">
      <w:t xml:space="preserve"> a služby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2C6"/>
    <w:multiLevelType w:val="multilevel"/>
    <w:tmpl w:val="0C40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73927"/>
    <w:multiLevelType w:val="hybridMultilevel"/>
    <w:tmpl w:val="8E480CD6"/>
    <w:lvl w:ilvl="0" w:tplc="04050003">
      <w:start w:val="1"/>
      <w:numFmt w:val="bullet"/>
      <w:lvlText w:val="o"/>
      <w:lvlJc w:val="left"/>
      <w:pPr>
        <w:ind w:left="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3DF470B4"/>
    <w:multiLevelType w:val="multilevel"/>
    <w:tmpl w:val="E2C2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56"/>
    <w:rsid w:val="001F58D1"/>
    <w:rsid w:val="0022673A"/>
    <w:rsid w:val="00292725"/>
    <w:rsid w:val="002B1A0C"/>
    <w:rsid w:val="00373956"/>
    <w:rsid w:val="003E31AD"/>
    <w:rsid w:val="00613E50"/>
    <w:rsid w:val="006A2AAA"/>
    <w:rsid w:val="007E5D24"/>
    <w:rsid w:val="00805F1E"/>
    <w:rsid w:val="00966AE0"/>
    <w:rsid w:val="00C10A9E"/>
    <w:rsid w:val="00C934EC"/>
    <w:rsid w:val="00CF1AF5"/>
    <w:rsid w:val="00E7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76664"/>
  <w15:chartTrackingRefBased/>
  <w15:docId w15:val="{A22C3135-1AF8-446D-AB8D-3D39C7EA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AAA"/>
  </w:style>
  <w:style w:type="paragraph" w:styleId="Nadpis2">
    <w:name w:val="heading 2"/>
    <w:basedOn w:val="Normln"/>
    <w:link w:val="Nadpis2Char"/>
    <w:uiPriority w:val="9"/>
    <w:qFormat/>
    <w:rsid w:val="00373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739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395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739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5F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B66"/>
  </w:style>
  <w:style w:type="paragraph" w:styleId="Zpat">
    <w:name w:val="footer"/>
    <w:basedOn w:val="Normln"/>
    <w:link w:val="ZpatChar"/>
    <w:uiPriority w:val="99"/>
    <w:unhideWhenUsed/>
    <w:rsid w:val="00E7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Vojtěchová</dc:creator>
  <cp:keywords/>
  <dc:description/>
  <cp:lastModifiedBy>Jaroslava Vojtěchová</cp:lastModifiedBy>
  <cp:revision>3</cp:revision>
  <cp:lastPrinted>2022-11-28T14:54:00Z</cp:lastPrinted>
  <dcterms:created xsi:type="dcterms:W3CDTF">2022-11-28T15:00:00Z</dcterms:created>
  <dcterms:modified xsi:type="dcterms:W3CDTF">2023-05-10T19:57:00Z</dcterms:modified>
</cp:coreProperties>
</file>